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93" w:rsidRDefault="00AF2693" w:rsidP="00AF2693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《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高速客船操作安全证书》申请表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2"/>
      </w:tblGrid>
      <w:tr w:rsidR="00AF2693" w:rsidTr="0077576C">
        <w:trPr>
          <w:trHeight w:val="2664"/>
          <w:jc w:val="center"/>
        </w:trPr>
        <w:tc>
          <w:tcPr>
            <w:tcW w:w="8652" w:type="dxa"/>
          </w:tcPr>
          <w:p w:rsidR="00AF2693" w:rsidRDefault="00AF2693" w:rsidP="00AF2693">
            <w:pPr>
              <w:spacing w:beforeLines="100" w:before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F2693" w:rsidRDefault="00AF2693" w:rsidP="00AF2693">
            <w:pPr>
              <w:spacing w:beforeLines="100" w:before="312"/>
              <w:rPr>
                <w:rFonts w:ascii="宋体" w:hAnsi="宋体"/>
                <w:sz w:val="24"/>
              </w:rPr>
            </w:pPr>
          </w:p>
          <w:p w:rsidR="00AF2693" w:rsidRDefault="00AF2693" w:rsidP="0077576C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我公司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轮已按照《高速客船安全管理规则》及有关规定的要求准备完毕，现申请《高速客船操作安全证书》。</w:t>
            </w:r>
          </w:p>
          <w:p w:rsidR="00AF2693" w:rsidRDefault="00AF2693" w:rsidP="0077576C">
            <w:pPr>
              <w:ind w:firstLine="480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 w:rsidR="00AF2693" w:rsidRDefault="00AF2693" w:rsidP="0077576C">
            <w:pPr>
              <w:ind w:firstLine="480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申请人声明：保证所提交的所有材料真实、合法、材料反映的内容与实际情况一致。否则承担由此造成的损失。</w:t>
            </w:r>
          </w:p>
          <w:p w:rsidR="00AF2693" w:rsidRDefault="00AF2693" w:rsidP="0077576C">
            <w:pPr>
              <w:ind w:firstLine="480"/>
              <w:rPr>
                <w:rFonts w:ascii="宋体" w:hAnsi="宋体"/>
                <w:sz w:val="24"/>
              </w:rPr>
            </w:pPr>
          </w:p>
          <w:p w:rsidR="00AF2693" w:rsidRDefault="00AF2693" w:rsidP="0077576C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船舶所有人：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申请单位（盖章）</w:t>
            </w:r>
          </w:p>
          <w:p w:rsidR="00AF2693" w:rsidRDefault="00AF2693" w:rsidP="00775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  月     日</w:t>
            </w:r>
          </w:p>
        </w:tc>
      </w:tr>
      <w:tr w:rsidR="00AF2693" w:rsidTr="0077576C">
        <w:trPr>
          <w:trHeight w:val="440"/>
          <w:jc w:val="center"/>
        </w:trPr>
        <w:tc>
          <w:tcPr>
            <w:tcW w:w="8652" w:type="dxa"/>
            <w:vAlign w:val="center"/>
          </w:tcPr>
          <w:p w:rsidR="00AF2693" w:rsidRDefault="00AF2693" w:rsidP="0077576C">
            <w:pPr>
              <w:spacing w:line="400" w:lineRule="exact"/>
              <w:jc w:val="center"/>
              <w:rPr>
                <w:rFonts w:ascii="宋体" w:hAnsi="宋体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szCs w:val="28"/>
              </w:rPr>
              <w:t>基本情况及申请</w:t>
            </w:r>
          </w:p>
        </w:tc>
      </w:tr>
      <w:tr w:rsidR="00AF2693" w:rsidTr="0077576C">
        <w:trPr>
          <w:trHeight w:val="1134"/>
          <w:jc w:val="center"/>
        </w:trPr>
        <w:tc>
          <w:tcPr>
            <w:tcW w:w="8652" w:type="dxa"/>
          </w:tcPr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船舶识别号：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船名：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英文船名：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船舶呼号：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船籍港：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</w:t>
            </w: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IMO编号：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船舶类型：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</w:t>
            </w: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建造型号和船体编号：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</w:t>
            </w: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基地港：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至避难处所的最大距离：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最坏设想条件：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其他营运限制：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营运航区或航线：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</w:t>
            </w:r>
          </w:p>
          <w:p w:rsidR="00AF2693" w:rsidRDefault="00AF2693" w:rsidP="007757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AF2693" w:rsidTr="0077576C">
        <w:trPr>
          <w:trHeight w:val="436"/>
          <w:jc w:val="center"/>
        </w:trPr>
        <w:tc>
          <w:tcPr>
            <w:tcW w:w="8652" w:type="dxa"/>
          </w:tcPr>
          <w:p w:rsidR="00AF2693" w:rsidRDefault="00AF2693" w:rsidP="0077576C">
            <w:pPr>
              <w:rPr>
                <w:rFonts w:ascii="宋体" w:hAnsi="宋体"/>
                <w:sz w:val="24"/>
              </w:rPr>
            </w:pPr>
          </w:p>
          <w:p w:rsidR="00AF2693" w:rsidRDefault="00AF2693" w:rsidP="007757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联系人：                               联系电话：  </w:t>
            </w:r>
          </w:p>
          <w:p w:rsidR="00AF2693" w:rsidRDefault="00AF2693" w:rsidP="0077576C">
            <w:pPr>
              <w:rPr>
                <w:rFonts w:ascii="宋体" w:hAnsi="宋体"/>
                <w:sz w:val="24"/>
              </w:rPr>
            </w:pPr>
          </w:p>
        </w:tc>
      </w:tr>
    </w:tbl>
    <w:p w:rsidR="00637DCF" w:rsidRDefault="00637DCF"/>
    <w:sectPr w:rsidR="0063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19" w:rsidRDefault="00701719" w:rsidP="00AF2693">
      <w:r>
        <w:separator/>
      </w:r>
    </w:p>
  </w:endnote>
  <w:endnote w:type="continuationSeparator" w:id="0">
    <w:p w:rsidR="00701719" w:rsidRDefault="00701719" w:rsidP="00AF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19" w:rsidRDefault="00701719" w:rsidP="00AF2693">
      <w:r>
        <w:separator/>
      </w:r>
    </w:p>
  </w:footnote>
  <w:footnote w:type="continuationSeparator" w:id="0">
    <w:p w:rsidR="00701719" w:rsidRDefault="00701719" w:rsidP="00AF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0"/>
    <w:rsid w:val="00043BB2"/>
    <w:rsid w:val="002D14F0"/>
    <w:rsid w:val="002E7CC9"/>
    <w:rsid w:val="00380596"/>
    <w:rsid w:val="00481949"/>
    <w:rsid w:val="004D0790"/>
    <w:rsid w:val="00533DEE"/>
    <w:rsid w:val="00605700"/>
    <w:rsid w:val="00637DCF"/>
    <w:rsid w:val="00701719"/>
    <w:rsid w:val="008200C0"/>
    <w:rsid w:val="00833BEF"/>
    <w:rsid w:val="008535BD"/>
    <w:rsid w:val="00AF2693"/>
    <w:rsid w:val="00B424F9"/>
    <w:rsid w:val="00DB04FB"/>
    <w:rsid w:val="00E41720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6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6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6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2018-03-30T08:44:00Z</dcterms:created>
  <dcterms:modified xsi:type="dcterms:W3CDTF">2018-03-30T08:44:00Z</dcterms:modified>
</cp:coreProperties>
</file>