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4A" w:rsidRDefault="00182A4A" w:rsidP="00182A4A">
      <w:pPr>
        <w:tabs>
          <w:tab w:val="left" w:pos="540"/>
        </w:tabs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货物申报单</w:t>
      </w:r>
    </w:p>
    <w:p w:rsidR="00182A4A" w:rsidRDefault="00182A4A" w:rsidP="00182A4A">
      <w:pPr>
        <w:adjustRightInd w:val="0"/>
        <w:snapToGrid w:val="0"/>
        <w:spacing w:line="500" w:lineRule="exact"/>
        <w:ind w:firstLineChars="2000" w:firstLine="4800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bCs/>
          <w:sz w:val="24"/>
        </w:rPr>
        <w:t xml:space="preserve">抵港     </w:t>
      </w:r>
      <w:r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bCs/>
          <w:sz w:val="24"/>
        </w:rPr>
        <w:t>离港     页数：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40"/>
        <w:gridCol w:w="1920"/>
        <w:gridCol w:w="1050"/>
        <w:gridCol w:w="1341"/>
      </w:tblGrid>
      <w:tr w:rsidR="00182A4A" w:rsidTr="00182A4A">
        <w:trPr>
          <w:cantSplit/>
          <w:trHeight w:val="365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1.1 船名</w:t>
            </w:r>
            <w:r w:rsidR="00A52CB8">
              <w:rPr>
                <w:rFonts w:ascii="宋体" w:hAnsi="宋体" w:hint="eastAsia"/>
                <w:bCs/>
                <w:sz w:val="24"/>
              </w:rPr>
              <w:t>XX</w:t>
            </w:r>
          </w:p>
        </w:tc>
        <w:tc>
          <w:tcPr>
            <w:tcW w:w="4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B8" w:rsidRDefault="00182A4A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2.申报港</w:t>
            </w:r>
          </w:p>
          <w:p w:rsidR="00182A4A" w:rsidRDefault="00A52CB8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秦皇岛</w:t>
            </w:r>
          </w:p>
        </w:tc>
      </w:tr>
      <w:tr w:rsidR="00182A4A" w:rsidTr="00182A4A">
        <w:trPr>
          <w:cantSplit/>
          <w:trHeight w:val="365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1.2 IMO编号</w:t>
            </w:r>
            <w:r w:rsidR="00A52CB8">
              <w:rPr>
                <w:rFonts w:ascii="宋体" w:hAnsi="宋体" w:hint="eastAsia"/>
                <w:sz w:val="24"/>
              </w:rPr>
              <w:t>XXXXXXXXX</w:t>
            </w:r>
          </w:p>
        </w:tc>
        <w:tc>
          <w:tcPr>
            <w:tcW w:w="6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A4A" w:rsidRDefault="00182A4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182A4A" w:rsidTr="00182A4A">
        <w:trPr>
          <w:cantSplit/>
          <w:trHeight w:val="365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1.3呼号</w:t>
            </w:r>
            <w:r w:rsidR="00A52CB8">
              <w:rPr>
                <w:rFonts w:ascii="宋体" w:hAnsi="宋体" w:hint="eastAsia"/>
                <w:sz w:val="24"/>
              </w:rPr>
              <w:t>XXXXX</w:t>
            </w:r>
          </w:p>
        </w:tc>
        <w:tc>
          <w:tcPr>
            <w:tcW w:w="6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A4A" w:rsidRDefault="00182A4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182A4A" w:rsidTr="00182A4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3.船旗国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4.船长姓名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5.装货港/卸货港</w:t>
            </w:r>
          </w:p>
        </w:tc>
      </w:tr>
      <w:tr w:rsidR="00182A4A" w:rsidTr="00182A4A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A52CB8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A52CB8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XXX</w:t>
            </w:r>
          </w:p>
        </w:tc>
        <w:tc>
          <w:tcPr>
            <w:tcW w:w="43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A52CB8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</w:t>
            </w:r>
          </w:p>
        </w:tc>
      </w:tr>
      <w:tr w:rsidR="00182A4A" w:rsidTr="00182A4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标记和编号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包装种类和数量；货名或HS编码（如有）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毛重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尺寸</w:t>
            </w:r>
          </w:p>
        </w:tc>
      </w:tr>
      <w:tr w:rsidR="00182A4A" w:rsidTr="00182A4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A52CB8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XXX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A52CB8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A52CB8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A52CB8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XXX</w:t>
            </w:r>
          </w:p>
        </w:tc>
      </w:tr>
      <w:tr w:rsidR="00182A4A" w:rsidTr="00182A4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182A4A" w:rsidTr="00182A4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182A4A" w:rsidTr="00182A4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182A4A" w:rsidTr="00182A4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182A4A" w:rsidTr="00182A4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182A4A" w:rsidTr="00182A4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182A4A" w:rsidTr="00182A4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182A4A" w:rsidTr="00182A4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182A4A" w:rsidTr="00182A4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182A4A" w:rsidTr="00182A4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182A4A" w:rsidTr="00182A4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182A4A" w:rsidTr="00182A4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182A4A" w:rsidTr="00182A4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182A4A" w:rsidTr="00182A4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182A4A" w:rsidTr="00182A4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182A4A" w:rsidTr="00182A4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4A" w:rsidRDefault="00182A4A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船长或其授权代理人签名及日期</w:t>
            </w:r>
          </w:p>
        </w:tc>
        <w:tc>
          <w:tcPr>
            <w:tcW w:w="7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A" w:rsidRDefault="00A52CB8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XXX ,</w:t>
            </w:r>
            <w:bookmarkStart w:id="0" w:name="_GoBack"/>
            <w:bookmarkEnd w:id="0"/>
            <w:r>
              <w:rPr>
                <w:rFonts w:ascii="宋体" w:hAnsi="宋体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>XXX年x月x日</w:t>
            </w:r>
          </w:p>
        </w:tc>
      </w:tr>
    </w:tbl>
    <w:p w:rsidR="00182A4A" w:rsidRDefault="00182A4A" w:rsidP="00182A4A">
      <w:pPr>
        <w:widowControl/>
        <w:jc w:val="left"/>
        <w:rPr>
          <w:rFonts w:ascii="宋体" w:hAnsi="宋体"/>
          <w:b/>
          <w:bCs/>
          <w:sz w:val="30"/>
          <w:szCs w:val="30"/>
        </w:rPr>
        <w:sectPr w:rsidR="00182A4A">
          <w:pgSz w:w="11906" w:h="16838"/>
          <w:pgMar w:top="1440" w:right="1800" w:bottom="1440" w:left="1800" w:header="851" w:footer="992" w:gutter="0"/>
          <w:cols w:space="720"/>
          <w:docGrid w:type="lines" w:linePitch="314"/>
        </w:sectPr>
      </w:pPr>
    </w:p>
    <w:p w:rsidR="00EF7107" w:rsidRPr="00182A4A" w:rsidRDefault="00EF7107"/>
    <w:sectPr w:rsidR="00EF7107" w:rsidRPr="00182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D1E" w:rsidRDefault="00A32D1E" w:rsidP="00A52CB8">
      <w:r>
        <w:separator/>
      </w:r>
    </w:p>
  </w:endnote>
  <w:endnote w:type="continuationSeparator" w:id="0">
    <w:p w:rsidR="00A32D1E" w:rsidRDefault="00A32D1E" w:rsidP="00A5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D1E" w:rsidRDefault="00A32D1E" w:rsidP="00A52CB8">
      <w:r>
        <w:separator/>
      </w:r>
    </w:p>
  </w:footnote>
  <w:footnote w:type="continuationSeparator" w:id="0">
    <w:p w:rsidR="00A32D1E" w:rsidRDefault="00A32D1E" w:rsidP="00A52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4A"/>
    <w:rsid w:val="00182A4A"/>
    <w:rsid w:val="00A32D1E"/>
    <w:rsid w:val="00A52CB8"/>
    <w:rsid w:val="00E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2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2CB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2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2C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2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2CB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2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2C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张栋</dc:creator>
  <cp:lastModifiedBy>张栋</cp:lastModifiedBy>
  <cp:revision>2</cp:revision>
  <dcterms:created xsi:type="dcterms:W3CDTF">2018-05-16T03:20:00Z</dcterms:created>
  <dcterms:modified xsi:type="dcterms:W3CDTF">2018-09-11T01:51:00Z</dcterms:modified>
</cp:coreProperties>
</file>