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</w:rPr>
        <w:t>《河北海事局海事政务服务指南（202</w:t>
      </w:r>
      <w:r>
        <w:rPr>
          <w:rFonts w:hint="default" w:ascii="方正小标宋简体" w:eastAsia="方正小标宋简体"/>
          <w:spacing w:val="-20"/>
          <w:sz w:val="44"/>
          <w:szCs w:val="44"/>
          <w:lang w:val="en"/>
        </w:rPr>
        <w:t>2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版）》</w:t>
      </w:r>
    </w:p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试行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方便行政相对人办理海事静态业务，我局依据新修订的《中华人民共和国海上交通安全法》以及《交通运输部关于修改&lt;中华人民共和国海事行政许可条件规定&gt;的决定》（2021年第26号）等法律、法规及规章的变化情况，对海事政务服务指南相关内容进行了调整更新</w:t>
      </w:r>
      <w:r>
        <w:rPr>
          <w:rFonts w:hint="eastAsia" w:ascii="仿宋_GB2312" w:eastAsia="仿宋_GB2312"/>
          <w:sz w:val="32"/>
          <w:szCs w:val="32"/>
        </w:rPr>
        <w:t>，现公布试行，有意见建议请与我局各政务受理窗口反馈。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50"/>
    <w:rsid w:val="00077649"/>
    <w:rsid w:val="001862BA"/>
    <w:rsid w:val="001954E4"/>
    <w:rsid w:val="001D4D82"/>
    <w:rsid w:val="002342EE"/>
    <w:rsid w:val="002451AA"/>
    <w:rsid w:val="002749CD"/>
    <w:rsid w:val="00287E88"/>
    <w:rsid w:val="00395338"/>
    <w:rsid w:val="003E7156"/>
    <w:rsid w:val="004B0381"/>
    <w:rsid w:val="004C1117"/>
    <w:rsid w:val="00552BCE"/>
    <w:rsid w:val="00667D06"/>
    <w:rsid w:val="00696373"/>
    <w:rsid w:val="006D28EE"/>
    <w:rsid w:val="00752D06"/>
    <w:rsid w:val="0075687B"/>
    <w:rsid w:val="00761E1B"/>
    <w:rsid w:val="007A0CB9"/>
    <w:rsid w:val="009260CE"/>
    <w:rsid w:val="009C70FC"/>
    <w:rsid w:val="009C7E95"/>
    <w:rsid w:val="00AD32DB"/>
    <w:rsid w:val="00B452F8"/>
    <w:rsid w:val="00BD7D50"/>
    <w:rsid w:val="00C12A0D"/>
    <w:rsid w:val="00C65ADD"/>
    <w:rsid w:val="00CA760D"/>
    <w:rsid w:val="00CD4DC8"/>
    <w:rsid w:val="00CE2BB0"/>
    <w:rsid w:val="00CF5ED7"/>
    <w:rsid w:val="00D447E3"/>
    <w:rsid w:val="00D7467A"/>
    <w:rsid w:val="00F22BD3"/>
    <w:rsid w:val="00FF1342"/>
    <w:rsid w:val="8C73F158"/>
    <w:rsid w:val="FF7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178</TotalTime>
  <ScaleCrop>false</ScaleCrop>
  <LinksUpToDate>false</LinksUpToDate>
  <CharactersWithSpaces>204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2017-08-09T17:06:00Z</dcterms:created>
  <dc:creator>lenovo</dc:creator>
  <cp:lastModifiedBy>xingguoshi</cp:lastModifiedBy>
  <cp:lastPrinted>2020-03-11T23:50:00Z</cp:lastPrinted>
  <dcterms:modified xsi:type="dcterms:W3CDTF">2022-12-28T14:19:08Z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