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船载危险货物“两员”从业资格证书</w:t>
      </w:r>
    </w:p>
    <w:p>
      <w:pPr>
        <w:spacing w:after="312"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申请相关事项说明</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一、申请方式：网上申请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从业资格考核合格的考生可通过考核报名</w:t>
      </w:r>
      <w:r>
        <w:rPr>
          <w:rFonts w:hint="eastAsia" w:ascii="仿宋_GB2312" w:eastAsia="仿宋_GB2312"/>
          <w:sz w:val="32"/>
          <w:szCs w:val="32"/>
          <w:lang w:eastAsia="zh-CN"/>
        </w:rPr>
        <w:t>的</w:t>
      </w:r>
      <w:r>
        <w:rPr>
          <w:rFonts w:hint="eastAsia" w:ascii="仿宋_GB2312" w:eastAsia="仿宋_GB2312"/>
          <w:sz w:val="32"/>
          <w:szCs w:val="32"/>
        </w:rPr>
        <w:t>海事一网通办平台申请资格证书</w:t>
      </w:r>
      <w:r>
        <w:rPr>
          <w:rFonts w:hint="eastAsia" w:ascii="仿宋_GB2312" w:eastAsia="仿宋_GB2312"/>
          <w:sz w:val="32"/>
          <w:szCs w:val="32"/>
          <w:lang w:eastAsia="zh-CN"/>
        </w:rPr>
        <w:t>（具体操作步骤见操作手册）</w:t>
      </w:r>
      <w:r>
        <w:rPr>
          <w:rFonts w:hint="eastAsia" w:ascii="仿宋_GB2312"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二、网上提交材料：按照系统要求上传相关附件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（一）近2年内的考核合格证明（考生在海事一网通办平台打印考核合格证明，再进入下一步申请环节时无需再提交）。</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（二）首次申请的，应当具有在同1个从业单位连续3个月的相应业务实习经历，提交从业单位的实习证明。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此项</w:t>
      </w:r>
      <w:r>
        <w:rPr>
          <w:rFonts w:hint="eastAsia" w:ascii="仿宋_GB2312" w:eastAsia="仿宋_GB2312"/>
          <w:sz w:val="32"/>
          <w:szCs w:val="32"/>
        </w:rPr>
        <w:t>具体说明如下：1.实习经历须为在某一从业单位连续3个月及以上的实习从业经历，并与所申请的资格类型相一致。例如，申请包装类申报员，必须具有包装类危险货物申报的实习经历。</w:t>
      </w:r>
      <w:r>
        <w:rPr>
          <w:rFonts w:hint="eastAsia" w:ascii="仿宋_GB2312" w:eastAsia="仿宋_GB2312"/>
          <w:b w:val="0"/>
          <w:bCs w:val="0"/>
          <w:color w:val="0000FF"/>
          <w:sz w:val="32"/>
          <w:szCs w:val="32"/>
          <w:u w:val="single"/>
        </w:rPr>
        <w:t>2.出具实习证明的单位须开展相应的业务。</w:t>
      </w:r>
      <w:r>
        <w:rPr>
          <w:rFonts w:hint="eastAsia" w:ascii="仿宋_GB2312" w:eastAsia="仿宋_GB2312"/>
          <w:sz w:val="32"/>
          <w:szCs w:val="32"/>
        </w:rPr>
        <w:t>例如，出具包装类申报业务实习经历证明的公司必须是开展包装类危险货物申报业务的相应公司。3.实习证明需注明实习人的姓名、身份证号、实习时间段以及实习的业务种类，出具证明的公司对证明材料的真实性负责。实习证明参考如下：</w:t>
      </w:r>
    </w:p>
    <w:p>
      <w:pPr>
        <w:spacing w:line="600" w:lineRule="exact"/>
        <w:jc w:val="center"/>
        <w:rPr>
          <w:rFonts w:hint="eastAsia" w:ascii="方正小标宋简体" w:eastAsia="方正小标宋简体"/>
          <w:sz w:val="24"/>
          <w:szCs w:val="24"/>
        </w:rPr>
      </w:pPr>
      <w:r>
        <w:rPr>
          <w:rFonts w:ascii="方正小标宋简体" w:eastAsia="方正小标宋简体"/>
          <w:sz w:val="24"/>
          <w:szCs w:val="24"/>
        </w:rPr>
        <w:br w:type="page"/>
      </w:r>
    </w:p>
    <w:p>
      <w:pPr>
        <w:spacing w:line="560" w:lineRule="exact"/>
        <w:rPr>
          <w:rFonts w:hint="eastAsia" w:ascii="方正小标宋简体" w:eastAsia="方正小标宋简体"/>
          <w:sz w:val="24"/>
          <w:szCs w:val="24"/>
        </w:rPr>
      </w:pPr>
      <w:r>
        <w:rPr>
          <w:rFonts w:hint="eastAsia" w:ascii="方正小标宋简体" w:eastAsia="方正小标宋简体"/>
          <w:sz w:val="24"/>
          <w:szCs w:val="24"/>
        </w:rPr>
        <w:t>1．在同一单位，同一时间段实习多种申报业务的，参考如下：</w:t>
      </w:r>
    </w:p>
    <w:p>
      <w:pPr>
        <w:spacing w:line="560" w:lineRule="exact"/>
        <w:rPr>
          <w:rFonts w:hint="eastAsia" w:ascii="方正小标宋简体" w:eastAsia="方正小标宋简体"/>
          <w:sz w:val="24"/>
          <w:szCs w:val="24"/>
        </w:rPr>
      </w:pPr>
    </w:p>
    <w:p>
      <w:pPr>
        <w:spacing w:line="560" w:lineRule="exact"/>
        <w:jc w:val="center"/>
        <w:rPr>
          <w:rFonts w:ascii="方正小标宋简体" w:eastAsia="方正小标宋简体"/>
          <w:sz w:val="24"/>
          <w:szCs w:val="24"/>
        </w:rPr>
      </w:pPr>
      <w:r>
        <w:rPr>
          <w:rFonts w:hint="eastAsia" w:ascii="方正小标宋简体" w:eastAsia="方正小标宋简体"/>
          <w:b/>
          <w:sz w:val="24"/>
          <w:szCs w:val="24"/>
        </w:rPr>
        <w:t>实习证明</w:t>
      </w:r>
    </w:p>
    <w:p>
      <w:pPr>
        <w:adjustRightInd w:val="0"/>
        <w:snapToGrid w:val="0"/>
        <w:spacing w:line="560" w:lineRule="exact"/>
        <w:ind w:firstLine="481" w:firstLineChars="200"/>
        <w:rPr>
          <w:rFonts w:ascii="仿宋_GB2312" w:eastAsia="仿宋_GB2312"/>
          <w:b/>
          <w:sz w:val="24"/>
          <w:szCs w:val="24"/>
        </w:rPr>
      </w:pPr>
      <w:r>
        <w:rPr>
          <w:rFonts w:hint="eastAsia" w:ascii="仿宋_GB2312" w:eastAsia="仿宋_GB2312"/>
          <w:b/>
          <w:sz w:val="24"/>
          <w:szCs w:val="24"/>
        </w:rPr>
        <w:t>兹证明某某，身份证号XXXXXXX，于X年X月X日至X年X月X日在我单位实习XX（请从包装类/散装固体类/散装液体类船载危险货物中选择和本人申请资格类型一致的业务）申报业务，上述一/二/三/项申报实习经历均满足连续3个月及以上的实习从业经历要求。</w:t>
      </w:r>
    </w:p>
    <w:p>
      <w:pPr>
        <w:adjustRightInd w:val="0"/>
        <w:snapToGrid w:val="0"/>
        <w:spacing w:line="560" w:lineRule="exact"/>
        <w:ind w:firstLine="481" w:firstLineChars="200"/>
        <w:rPr>
          <w:rFonts w:ascii="仿宋_GB2312" w:eastAsia="仿宋_GB2312"/>
          <w:b/>
          <w:sz w:val="24"/>
          <w:szCs w:val="24"/>
        </w:rPr>
      </w:pPr>
      <w:r>
        <w:rPr>
          <w:rFonts w:hint="eastAsia" w:ascii="仿宋_GB2312" w:eastAsia="仿宋_GB2312"/>
          <w:b/>
          <w:sz w:val="24"/>
          <w:szCs w:val="24"/>
        </w:rPr>
        <w:t>特此证明。</w:t>
      </w:r>
    </w:p>
    <w:p>
      <w:pPr>
        <w:spacing w:line="560" w:lineRule="exact"/>
        <w:ind w:right="480"/>
        <w:jc w:val="right"/>
        <w:rPr>
          <w:rFonts w:ascii="仿宋_GB2312" w:eastAsia="仿宋_GB2312"/>
          <w:b/>
          <w:sz w:val="24"/>
          <w:szCs w:val="24"/>
        </w:rPr>
      </w:pPr>
      <w:r>
        <w:rPr>
          <w:rFonts w:hint="eastAsia" w:ascii="仿宋_GB2312" w:eastAsia="仿宋_GB2312"/>
          <w:b/>
          <w:sz w:val="24"/>
          <w:szCs w:val="24"/>
        </w:rPr>
        <w:t>实习单位名称并盖章</w:t>
      </w:r>
    </w:p>
    <w:p>
      <w:pPr>
        <w:spacing w:line="560" w:lineRule="exact"/>
        <w:ind w:right="840"/>
        <w:jc w:val="right"/>
        <w:rPr>
          <w:rFonts w:hint="eastAsia" w:ascii="仿宋_GB2312" w:eastAsia="仿宋_GB2312"/>
          <w:b/>
          <w:sz w:val="24"/>
          <w:szCs w:val="24"/>
        </w:rPr>
      </w:pPr>
      <w:r>
        <w:rPr>
          <w:rFonts w:hint="eastAsia" w:ascii="仿宋_GB2312" w:eastAsia="仿宋_GB2312"/>
          <w:b/>
          <w:sz w:val="24"/>
          <w:szCs w:val="24"/>
        </w:rPr>
        <w:t>2020年X月X日</w:t>
      </w:r>
    </w:p>
    <w:p>
      <w:pPr>
        <w:spacing w:line="560" w:lineRule="exact"/>
        <w:rPr>
          <w:rFonts w:hint="eastAsia" w:ascii="方正小标宋简体" w:eastAsia="方正小标宋简体"/>
          <w:sz w:val="24"/>
          <w:szCs w:val="24"/>
        </w:rPr>
      </w:pPr>
      <w:r>
        <w:rPr>
          <w:rFonts w:hint="eastAsia" w:ascii="方正小标宋简体" w:eastAsia="方正小标宋简体"/>
          <w:sz w:val="24"/>
          <w:szCs w:val="24"/>
        </w:rPr>
        <w:t>1．在同一单位，不同时间段实习不同申报业务的，参考如下：</w:t>
      </w:r>
    </w:p>
    <w:p>
      <w:pPr>
        <w:spacing w:line="560" w:lineRule="exact"/>
        <w:jc w:val="center"/>
        <w:rPr>
          <w:rFonts w:ascii="方正小标宋简体" w:eastAsia="方正小标宋简体"/>
          <w:sz w:val="24"/>
          <w:szCs w:val="24"/>
        </w:rPr>
      </w:pPr>
      <w:r>
        <w:rPr>
          <w:rFonts w:hint="eastAsia" w:ascii="方正小标宋简体" w:eastAsia="方正小标宋简体"/>
          <w:b/>
          <w:sz w:val="24"/>
          <w:szCs w:val="24"/>
        </w:rPr>
        <w:t>实习证明</w:t>
      </w:r>
    </w:p>
    <w:p>
      <w:pPr>
        <w:adjustRightInd w:val="0"/>
        <w:snapToGrid w:val="0"/>
        <w:spacing w:line="560" w:lineRule="exact"/>
        <w:ind w:firstLine="481" w:firstLineChars="200"/>
        <w:rPr>
          <w:rFonts w:ascii="仿宋_GB2312" w:eastAsia="仿宋_GB2312"/>
          <w:b/>
          <w:sz w:val="24"/>
          <w:szCs w:val="24"/>
        </w:rPr>
      </w:pPr>
      <w:r>
        <w:rPr>
          <w:rFonts w:hint="eastAsia" w:ascii="仿宋_GB2312" w:eastAsia="仿宋_GB2312"/>
          <w:b/>
          <w:sz w:val="24"/>
          <w:szCs w:val="24"/>
        </w:rPr>
        <w:t>兹证明某某，身份证号XXXXXXX，于X年X月X日至X年X月X日在我单位实习XX（请从包装类/散装固体类/散装液体类船载危险货物中选择和本人申请资格类型一致的业务）申报业务。于X年X月X日至X年X月X日在我单位实习XX（请从包装类/散装固体类/散装液体类船载危险货物中选择和本人申请资格类型一致的业务）申报业务。于X年X月X日至X年X月X日在我单位实习XX（请从包装类/散装固体类/散装液体类船载危险货物中选择和本人申请资格类型一致的业务）申报业务。上述一/二/三/项申报实习经历均满足连续3个月及以上的实习从业经历要求。</w:t>
      </w:r>
    </w:p>
    <w:p>
      <w:pPr>
        <w:adjustRightInd w:val="0"/>
        <w:snapToGrid w:val="0"/>
        <w:spacing w:line="560" w:lineRule="exact"/>
        <w:ind w:firstLine="481" w:firstLineChars="200"/>
        <w:rPr>
          <w:rFonts w:ascii="仿宋_GB2312" w:eastAsia="仿宋_GB2312"/>
          <w:b/>
          <w:sz w:val="24"/>
          <w:szCs w:val="24"/>
        </w:rPr>
      </w:pPr>
      <w:r>
        <w:rPr>
          <w:rFonts w:hint="eastAsia" w:ascii="仿宋_GB2312" w:eastAsia="仿宋_GB2312"/>
          <w:b/>
          <w:sz w:val="24"/>
          <w:szCs w:val="24"/>
        </w:rPr>
        <w:t>特此证明。</w:t>
      </w:r>
    </w:p>
    <w:p>
      <w:pPr>
        <w:spacing w:line="560" w:lineRule="exact"/>
        <w:ind w:right="480"/>
        <w:jc w:val="right"/>
        <w:rPr>
          <w:rFonts w:ascii="仿宋_GB2312" w:eastAsia="仿宋_GB2312"/>
          <w:b/>
          <w:sz w:val="24"/>
          <w:szCs w:val="24"/>
        </w:rPr>
      </w:pPr>
      <w:r>
        <w:rPr>
          <w:rFonts w:hint="eastAsia" w:ascii="仿宋_GB2312" w:eastAsia="仿宋_GB2312"/>
          <w:b/>
          <w:sz w:val="24"/>
          <w:szCs w:val="24"/>
        </w:rPr>
        <w:t>实习单位名称并盖章</w:t>
      </w:r>
    </w:p>
    <w:p>
      <w:pPr>
        <w:spacing w:line="560" w:lineRule="exact"/>
        <w:ind w:right="840"/>
        <w:jc w:val="right"/>
        <w:rPr>
          <w:rFonts w:hint="eastAsia" w:ascii="仿宋_GB2312" w:eastAsia="仿宋_GB2312"/>
          <w:b/>
          <w:sz w:val="24"/>
          <w:szCs w:val="24"/>
        </w:rPr>
      </w:pPr>
      <w:r>
        <w:rPr>
          <w:rFonts w:hint="eastAsia" w:ascii="仿宋_GB2312" w:eastAsia="仿宋_GB2312"/>
          <w:b/>
          <w:sz w:val="24"/>
          <w:szCs w:val="24"/>
        </w:rPr>
        <w:t>2020年X月X日</w:t>
      </w:r>
    </w:p>
    <w:p>
      <w:pPr>
        <w:rPr>
          <w:rFonts w:hint="eastAsia"/>
        </w:rPr>
      </w:pPr>
    </w:p>
    <w:p>
      <w:pPr>
        <w:spacing w:line="600" w:lineRule="exact"/>
        <w:ind w:right="840"/>
        <w:jc w:val="left"/>
        <w:rPr>
          <w:rFonts w:ascii="仿宋_GB2312" w:eastAsia="仿宋_GB2312"/>
          <w:b/>
          <w:sz w:val="36"/>
          <w:szCs w:val="36"/>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（三）申请危险货物集装箱装箱现场检查员的需要提交证明有正常辨色能力的医疗机构体检报告。</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证书领取</w:t>
      </w:r>
    </w:p>
    <w:p>
      <w:pPr>
        <w:adjustRightInd w:val="0"/>
        <w:snapToGrid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证书制作完毕后可以选择现场方式领取或邮寄。如选择邮寄方式，请</w:t>
      </w:r>
      <w:r>
        <w:rPr>
          <w:rFonts w:hint="eastAsia" w:ascii="仿宋_GB2312" w:eastAsia="仿宋_GB2312"/>
          <w:sz w:val="32"/>
          <w:szCs w:val="32"/>
          <w:lang w:eastAsia="zh-CN"/>
        </w:rPr>
        <w:t>务必在系统内填写正确的邮寄地址，以便顺利送达。</w:t>
      </w:r>
      <w:bookmarkStart w:id="0" w:name="_GoBack"/>
      <w:bookmarkEnd w:id="0"/>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334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6D"/>
    <w:rsid w:val="00017A3C"/>
    <w:rsid w:val="00024494"/>
    <w:rsid w:val="000315A1"/>
    <w:rsid w:val="000334C7"/>
    <w:rsid w:val="000524C1"/>
    <w:rsid w:val="00080240"/>
    <w:rsid w:val="000C053C"/>
    <w:rsid w:val="001057C8"/>
    <w:rsid w:val="00110F3D"/>
    <w:rsid w:val="00123F5E"/>
    <w:rsid w:val="00125DF9"/>
    <w:rsid w:val="001544F6"/>
    <w:rsid w:val="00173B2F"/>
    <w:rsid w:val="001A2A00"/>
    <w:rsid w:val="00241CA9"/>
    <w:rsid w:val="00261451"/>
    <w:rsid w:val="002747A1"/>
    <w:rsid w:val="002B11B6"/>
    <w:rsid w:val="002B3393"/>
    <w:rsid w:val="002B7318"/>
    <w:rsid w:val="002C34FC"/>
    <w:rsid w:val="0030634C"/>
    <w:rsid w:val="00376FA7"/>
    <w:rsid w:val="003908F3"/>
    <w:rsid w:val="00394CDC"/>
    <w:rsid w:val="003A69FA"/>
    <w:rsid w:val="003E47CF"/>
    <w:rsid w:val="0040080B"/>
    <w:rsid w:val="00414B0B"/>
    <w:rsid w:val="004160AC"/>
    <w:rsid w:val="0046449F"/>
    <w:rsid w:val="004731E4"/>
    <w:rsid w:val="004B3CFB"/>
    <w:rsid w:val="004E1F18"/>
    <w:rsid w:val="00526FE7"/>
    <w:rsid w:val="0053381F"/>
    <w:rsid w:val="0054422A"/>
    <w:rsid w:val="005463F1"/>
    <w:rsid w:val="005A3894"/>
    <w:rsid w:val="0061594A"/>
    <w:rsid w:val="00650155"/>
    <w:rsid w:val="00681801"/>
    <w:rsid w:val="006D01AC"/>
    <w:rsid w:val="006E766D"/>
    <w:rsid w:val="007029CC"/>
    <w:rsid w:val="007374A3"/>
    <w:rsid w:val="007404F6"/>
    <w:rsid w:val="007420D5"/>
    <w:rsid w:val="0077798F"/>
    <w:rsid w:val="007B58E2"/>
    <w:rsid w:val="007D0B36"/>
    <w:rsid w:val="00855524"/>
    <w:rsid w:val="008767A7"/>
    <w:rsid w:val="0089065D"/>
    <w:rsid w:val="00890C54"/>
    <w:rsid w:val="009368C6"/>
    <w:rsid w:val="00965977"/>
    <w:rsid w:val="009D61A1"/>
    <w:rsid w:val="009E70BC"/>
    <w:rsid w:val="009F074A"/>
    <w:rsid w:val="009F0994"/>
    <w:rsid w:val="00A30CAD"/>
    <w:rsid w:val="00A76270"/>
    <w:rsid w:val="00A96DD4"/>
    <w:rsid w:val="00B31215"/>
    <w:rsid w:val="00B83E45"/>
    <w:rsid w:val="00B93DD9"/>
    <w:rsid w:val="00BA0065"/>
    <w:rsid w:val="00BA59CA"/>
    <w:rsid w:val="00BE2FA9"/>
    <w:rsid w:val="00BF3C9B"/>
    <w:rsid w:val="00C32CEE"/>
    <w:rsid w:val="00C50AB1"/>
    <w:rsid w:val="00C675E5"/>
    <w:rsid w:val="00C73490"/>
    <w:rsid w:val="00CA535E"/>
    <w:rsid w:val="00CB26E8"/>
    <w:rsid w:val="00D30055"/>
    <w:rsid w:val="00D6323E"/>
    <w:rsid w:val="00DB7BA9"/>
    <w:rsid w:val="00DC3220"/>
    <w:rsid w:val="00DE3A97"/>
    <w:rsid w:val="00E0030E"/>
    <w:rsid w:val="00E51727"/>
    <w:rsid w:val="00E555B9"/>
    <w:rsid w:val="00E82C22"/>
    <w:rsid w:val="00EA68EA"/>
    <w:rsid w:val="00EB7BA1"/>
    <w:rsid w:val="00F82E1B"/>
    <w:rsid w:val="00F92ADB"/>
    <w:rsid w:val="00FC251A"/>
    <w:rsid w:val="00FC3B77"/>
    <w:rsid w:val="22E13B21"/>
    <w:rsid w:val="3248584D"/>
    <w:rsid w:val="36486577"/>
    <w:rsid w:val="4F729013"/>
    <w:rsid w:val="5B8D0F68"/>
    <w:rsid w:val="5EFFBF0E"/>
    <w:rsid w:val="6EFF4800"/>
    <w:rsid w:val="7FF99220"/>
    <w:rsid w:val="BE4E95AE"/>
    <w:rsid w:val="FD7F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1193</Characters>
  <Lines>9</Lines>
  <Paragraphs>2</Paragraphs>
  <TotalTime>7</TotalTime>
  <ScaleCrop>false</ScaleCrop>
  <LinksUpToDate>false</LinksUpToDate>
  <CharactersWithSpaces>1400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2019-11-01T19:55:00Z</dcterms:created>
  <dc:creator>顾宝琦</dc:creator>
  <cp:lastModifiedBy>duwei</cp:lastModifiedBy>
  <dcterms:modified xsi:type="dcterms:W3CDTF">2023-07-19T11:19:07Z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